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AC" w:rsidRPr="008023A2" w:rsidRDefault="000778AC" w:rsidP="00077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23A2">
        <w:rPr>
          <w:rFonts w:ascii="Times New Roman" w:hAnsi="Times New Roman" w:cs="Times New Roman"/>
          <w:b/>
          <w:sz w:val="24"/>
          <w:szCs w:val="24"/>
        </w:rPr>
        <w:t>Making an Appointment Activity</w:t>
      </w:r>
    </w:p>
    <w:bookmarkEnd w:id="0"/>
    <w:p w:rsidR="000778AC" w:rsidRPr="008023A2" w:rsidRDefault="008023A2" w:rsidP="000778AC">
      <w:pPr>
        <w:rPr>
          <w:rFonts w:ascii="Times New Roman" w:hAnsi="Times New Roman" w:cs="Times New Roman"/>
          <w:b/>
          <w:sz w:val="24"/>
          <w:szCs w:val="24"/>
        </w:rPr>
      </w:pPr>
      <w:r w:rsidRPr="008023A2">
        <w:rPr>
          <w:rFonts w:ascii="Times New Roman" w:hAnsi="Times New Roman" w:cs="Times New Roman"/>
          <w:b/>
          <w:sz w:val="24"/>
          <w:szCs w:val="24"/>
        </w:rPr>
        <w:t>Directions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Use the following phrases in a role-play activity with your students. The teacher </w:t>
      </w:r>
      <w:r w:rsidR="00A47B78" w:rsidRPr="00CB55B7">
        <w:rPr>
          <w:rFonts w:ascii="Times New Roman" w:hAnsi="Times New Roman" w:cs="Times New Roman"/>
          <w:sz w:val="24"/>
          <w:szCs w:val="24"/>
        </w:rPr>
        <w:t>should play</w:t>
      </w:r>
      <w:r w:rsidRPr="00CB55B7">
        <w:rPr>
          <w:rFonts w:ascii="Times New Roman" w:hAnsi="Times New Roman" w:cs="Times New Roman"/>
          <w:sz w:val="24"/>
          <w:szCs w:val="24"/>
        </w:rPr>
        <w:t xml:space="preserve"> the role of a receptionist or </w:t>
      </w:r>
      <w:r w:rsidR="00A47B78" w:rsidRPr="00CB55B7">
        <w:rPr>
          <w:rFonts w:ascii="Times New Roman" w:hAnsi="Times New Roman" w:cs="Times New Roman"/>
          <w:sz w:val="24"/>
          <w:szCs w:val="24"/>
        </w:rPr>
        <w:t xml:space="preserve">simulate </w:t>
      </w:r>
      <w:r w:rsidR="006276B6" w:rsidRPr="00CB55B7">
        <w:rPr>
          <w:rFonts w:ascii="Times New Roman" w:hAnsi="Times New Roman" w:cs="Times New Roman"/>
          <w:sz w:val="24"/>
          <w:szCs w:val="24"/>
        </w:rPr>
        <w:t xml:space="preserve">the </w:t>
      </w:r>
      <w:r w:rsidRPr="00CB55B7">
        <w:rPr>
          <w:rFonts w:ascii="Times New Roman" w:hAnsi="Times New Roman" w:cs="Times New Roman"/>
          <w:sz w:val="24"/>
          <w:szCs w:val="24"/>
        </w:rPr>
        <w:t>voice of an automated message. It is important to vary the order of the dialogue</w:t>
      </w:r>
      <w:r w:rsidR="005F27C1" w:rsidRPr="00CB55B7">
        <w:rPr>
          <w:rFonts w:ascii="Times New Roman" w:hAnsi="Times New Roman" w:cs="Times New Roman"/>
          <w:sz w:val="24"/>
          <w:szCs w:val="24"/>
        </w:rPr>
        <w:t>,</w:t>
      </w:r>
      <w:r w:rsidRPr="00CB55B7">
        <w:rPr>
          <w:rFonts w:ascii="Times New Roman" w:hAnsi="Times New Roman" w:cs="Times New Roman"/>
          <w:sz w:val="24"/>
          <w:szCs w:val="24"/>
        </w:rPr>
        <w:t xml:space="preserve"> because each physic</w:t>
      </w:r>
      <w:r w:rsidR="005F27C1" w:rsidRPr="00CB55B7">
        <w:rPr>
          <w:rFonts w:ascii="Times New Roman" w:hAnsi="Times New Roman" w:cs="Times New Roman"/>
          <w:sz w:val="24"/>
          <w:szCs w:val="24"/>
        </w:rPr>
        <w:t>ian’s office will typically request</w:t>
      </w:r>
      <w:r w:rsidRPr="00CB55B7">
        <w:rPr>
          <w:rFonts w:ascii="Times New Roman" w:hAnsi="Times New Roman" w:cs="Times New Roman"/>
          <w:sz w:val="24"/>
          <w:szCs w:val="24"/>
        </w:rPr>
        <w:t xml:space="preserve"> the same information in a different order. Likewise, rephrase some of the questions slightly to help prepare your students for authentic dialogue. </w:t>
      </w:r>
      <w:r w:rsidR="006276B6" w:rsidRPr="00CB55B7">
        <w:rPr>
          <w:rFonts w:ascii="Times New Roman" w:hAnsi="Times New Roman" w:cs="Times New Roman"/>
          <w:sz w:val="24"/>
          <w:szCs w:val="24"/>
        </w:rPr>
        <w:t xml:space="preserve">Once your students are comfortable with this activity, they can role-play with each other. </w:t>
      </w:r>
    </w:p>
    <w:p w:rsidR="00481847" w:rsidRPr="00CB55B7" w:rsidRDefault="00481847" w:rsidP="000778AC">
      <w:pPr>
        <w:rPr>
          <w:rFonts w:ascii="Times New Roman" w:hAnsi="Times New Roman" w:cs="Times New Roman"/>
          <w:sz w:val="24"/>
          <w:szCs w:val="24"/>
        </w:rPr>
      </w:pPr>
      <w:r w:rsidRPr="006A0722">
        <w:rPr>
          <w:rFonts w:ascii="Times New Roman" w:hAnsi="Times New Roman" w:cs="Times New Roman"/>
          <w:i/>
          <w:sz w:val="24"/>
          <w:szCs w:val="24"/>
        </w:rPr>
        <w:t>Note</w:t>
      </w:r>
      <w:r w:rsidRPr="006A0722">
        <w:rPr>
          <w:rFonts w:ascii="Times New Roman" w:hAnsi="Times New Roman" w:cs="Times New Roman"/>
          <w:sz w:val="24"/>
          <w:szCs w:val="24"/>
        </w:rPr>
        <w:t>:</w:t>
      </w:r>
      <w:r w:rsidRPr="00CB55B7">
        <w:rPr>
          <w:rFonts w:ascii="Times New Roman" w:hAnsi="Times New Roman" w:cs="Times New Roman"/>
          <w:sz w:val="24"/>
          <w:szCs w:val="24"/>
        </w:rPr>
        <w:t xml:space="preserve"> With this activity, it is a good idea to have copies of different insurance cards</w:t>
      </w:r>
      <w:r w:rsidR="00C803A9" w:rsidRPr="00CB55B7"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CB55B7">
        <w:rPr>
          <w:rFonts w:ascii="Times New Roman" w:hAnsi="Times New Roman" w:cs="Times New Roman"/>
          <w:sz w:val="24"/>
          <w:szCs w:val="24"/>
        </w:rPr>
        <w:t xml:space="preserve">. This will allow students to practice identifying the name of their provider, their insurance ID number, their insurance provider’s customer service phone number, etc. </w:t>
      </w:r>
    </w:p>
    <w:p w:rsidR="000778AC" w:rsidRPr="00CB55B7" w:rsidRDefault="000778AC" w:rsidP="000778AC">
      <w:pPr>
        <w:rPr>
          <w:rFonts w:ascii="Times New Roman" w:hAnsi="Times New Roman" w:cs="Times New Roman"/>
          <w:b/>
          <w:sz w:val="24"/>
          <w:szCs w:val="24"/>
        </w:rPr>
      </w:pPr>
      <w:r w:rsidRPr="00CB55B7">
        <w:rPr>
          <w:rFonts w:ascii="Times New Roman" w:hAnsi="Times New Roman" w:cs="Times New Roman"/>
          <w:b/>
          <w:sz w:val="24"/>
          <w:szCs w:val="24"/>
        </w:rPr>
        <w:t xml:space="preserve">Automated Message Vocabulary </w:t>
      </w:r>
    </w:p>
    <w:p w:rsidR="0008702E" w:rsidRPr="00CB55B7" w:rsidRDefault="0008702E" w:rsidP="0008702E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You have reached the office of Dr. X. If this is a medical emergency, please hang up and dial 911.</w:t>
      </w:r>
    </w:p>
    <w:p w:rsidR="0008702E" w:rsidRPr="00CB55B7" w:rsidRDefault="0008702E" w:rsidP="0008702E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If you are a medical provider, please press 1</w:t>
      </w:r>
    </w:p>
    <w:p w:rsidR="0008702E" w:rsidRPr="00CB55B7" w:rsidRDefault="0008702E" w:rsidP="0008702E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If you want to schedule an appointment, please press 2</w:t>
      </w:r>
    </w:p>
    <w:p w:rsidR="0008702E" w:rsidRPr="00CB55B7" w:rsidRDefault="0008702E" w:rsidP="0008702E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If you need to reach the nurse’s station, please press 3 </w:t>
      </w:r>
    </w:p>
    <w:p w:rsidR="0008702E" w:rsidRPr="00CB55B7" w:rsidRDefault="0008702E" w:rsidP="0008702E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If you need to reach the billing office, please press 4 </w:t>
      </w:r>
    </w:p>
    <w:p w:rsidR="0008702E" w:rsidRPr="00CB55B7" w:rsidRDefault="0008702E" w:rsidP="0008702E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If you are listening to this message we are either closed or busy with a patient. Please leave your name and number and we will call you back within two business days.</w:t>
      </w:r>
    </w:p>
    <w:p w:rsidR="0008702E" w:rsidRPr="00CB55B7" w:rsidRDefault="0008702E" w:rsidP="000778AC">
      <w:pPr>
        <w:rPr>
          <w:rFonts w:ascii="Times New Roman" w:hAnsi="Times New Roman" w:cs="Times New Roman"/>
          <w:b/>
          <w:sz w:val="24"/>
          <w:szCs w:val="24"/>
        </w:rPr>
      </w:pPr>
      <w:r w:rsidRPr="00CB55B7">
        <w:rPr>
          <w:rFonts w:ascii="Times New Roman" w:hAnsi="Times New Roman" w:cs="Times New Roman"/>
          <w:b/>
          <w:sz w:val="24"/>
          <w:szCs w:val="24"/>
        </w:rPr>
        <w:t xml:space="preserve">Receptionist Vocabulary 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Are you a new patient?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Dr. X isn’t taking any new patients 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What is your name? </w:t>
      </w:r>
    </w:p>
    <w:p w:rsidR="000778AC" w:rsidRPr="00CB55B7" w:rsidRDefault="004912F4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What is your date of birth</w:t>
      </w:r>
      <w:r w:rsidR="000778AC" w:rsidRPr="00CB55B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What is your address?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What is your phone number? 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Who is your insurance provider?</w:t>
      </w:r>
    </w:p>
    <w:p w:rsidR="000778AC" w:rsidRPr="00CB55B7" w:rsidRDefault="00481847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lastRenderedPageBreak/>
        <w:t xml:space="preserve">Our office is </w:t>
      </w:r>
      <w:r w:rsidR="00AF6625" w:rsidRPr="00CB55B7">
        <w:rPr>
          <w:rFonts w:ascii="Times New Roman" w:hAnsi="Times New Roman" w:cs="Times New Roman"/>
          <w:sz w:val="24"/>
          <w:szCs w:val="24"/>
        </w:rPr>
        <w:t>Out-Of-N</w:t>
      </w:r>
      <w:r w:rsidR="000778AC" w:rsidRPr="00CB55B7">
        <w:rPr>
          <w:rFonts w:ascii="Times New Roman" w:hAnsi="Times New Roman" w:cs="Times New Roman"/>
          <w:sz w:val="24"/>
          <w:szCs w:val="24"/>
        </w:rPr>
        <w:t xml:space="preserve">etwork </w:t>
      </w:r>
    </w:p>
    <w:p w:rsidR="00AF6625" w:rsidRPr="00CB55B7" w:rsidRDefault="00AF6625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We do not take that insurance. Please call your provider. 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Who is your PCP (Primary Care Physician)?</w:t>
      </w:r>
    </w:p>
    <w:p w:rsidR="00A80BBD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Why do you need to see the doctor? 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The next opening I have is _______________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We can see you on Tuesday at 2:00 PM</w:t>
      </w:r>
    </w:p>
    <w:p w:rsidR="000778AC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We don’t have anything available until _________</w:t>
      </w:r>
    </w:p>
    <w:p w:rsidR="00A80BBD" w:rsidRPr="00CB55B7" w:rsidRDefault="000778AC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Would you like a morning or afternoon appointment?</w:t>
      </w:r>
    </w:p>
    <w:p w:rsidR="000778AC" w:rsidRPr="00CB55B7" w:rsidRDefault="000778AC" w:rsidP="000778AC">
      <w:pPr>
        <w:rPr>
          <w:rFonts w:ascii="Times New Roman" w:hAnsi="Times New Roman" w:cs="Times New Roman"/>
          <w:b/>
          <w:sz w:val="24"/>
          <w:szCs w:val="24"/>
        </w:rPr>
      </w:pPr>
      <w:r w:rsidRPr="00CB55B7">
        <w:rPr>
          <w:rFonts w:ascii="Times New Roman" w:hAnsi="Times New Roman" w:cs="Times New Roman"/>
          <w:b/>
          <w:sz w:val="24"/>
          <w:szCs w:val="24"/>
        </w:rPr>
        <w:t xml:space="preserve">Patient Vocabulary </w:t>
      </w:r>
    </w:p>
    <w:p w:rsidR="000778AC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 want to make an appointment with Dr. X</w:t>
      </w:r>
      <w:r w:rsidR="000A77B6" w:rsidRPr="00CB55B7">
        <w:rPr>
          <w:rFonts w:ascii="Times New Roman" w:hAnsi="Times New Roman" w:cs="Times New Roman"/>
          <w:sz w:val="24"/>
          <w:szCs w:val="24"/>
        </w:rPr>
        <w:t>.</w:t>
      </w:r>
      <w:r w:rsidRPr="00CB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BD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I want to make an appointment for myself. </w:t>
      </w:r>
    </w:p>
    <w:p w:rsidR="00A80BBD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I want to make an appointment for my daughter/ son. </w:t>
      </w:r>
    </w:p>
    <w:p w:rsidR="00A80BBD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 need an appointment because ___________</w:t>
      </w:r>
    </w:p>
    <w:p w:rsidR="000A77B6" w:rsidRPr="00CB55B7" w:rsidRDefault="000A77B6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Do you have anything sooner? </w:t>
      </w:r>
    </w:p>
    <w:p w:rsidR="000A77B6" w:rsidRPr="00CB55B7" w:rsidRDefault="000A77B6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My insurance is __________________</w:t>
      </w:r>
    </w:p>
    <w:p w:rsidR="000A77B6" w:rsidRPr="00CB55B7" w:rsidRDefault="000A77B6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 will be self-pay.</w:t>
      </w:r>
    </w:p>
    <w:p w:rsidR="000A77B6" w:rsidRPr="00CB55B7" w:rsidRDefault="000A77B6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 xml:space="preserve">Can you repeat that? </w:t>
      </w:r>
    </w:p>
    <w:p w:rsidR="000A77B6" w:rsidRPr="00CB55B7" w:rsidRDefault="000A77B6" w:rsidP="000778AC">
      <w:pPr>
        <w:rPr>
          <w:rFonts w:ascii="Times New Roman" w:hAnsi="Times New Roman" w:cs="Times New Roman"/>
          <w:sz w:val="24"/>
          <w:szCs w:val="24"/>
        </w:rPr>
      </w:pPr>
      <w:r w:rsidRPr="00CB55B7">
        <w:rPr>
          <w:rFonts w:ascii="Times New Roman" w:hAnsi="Times New Roman" w:cs="Times New Roman"/>
          <w:sz w:val="24"/>
          <w:szCs w:val="24"/>
        </w:rPr>
        <w:t>I need an interpreter. I speak ____________________ (Note: some offices provide an interpreter, some will have to call you back through a language line, and others ask for a patient to provide their own interpreter)</w:t>
      </w:r>
    </w:p>
    <w:p w:rsidR="00A80BBD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</w:p>
    <w:p w:rsidR="00A80BBD" w:rsidRPr="00CB55B7" w:rsidRDefault="00A80BBD" w:rsidP="000778AC">
      <w:pPr>
        <w:rPr>
          <w:rFonts w:ascii="Times New Roman" w:hAnsi="Times New Roman" w:cs="Times New Roman"/>
          <w:sz w:val="24"/>
          <w:szCs w:val="24"/>
        </w:rPr>
      </w:pPr>
    </w:p>
    <w:sectPr w:rsidR="00A80BBD" w:rsidRPr="00CB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C"/>
    <w:rsid w:val="000778AC"/>
    <w:rsid w:val="0008702E"/>
    <w:rsid w:val="000A77B6"/>
    <w:rsid w:val="00481847"/>
    <w:rsid w:val="004912F4"/>
    <w:rsid w:val="005F27C1"/>
    <w:rsid w:val="006276B6"/>
    <w:rsid w:val="006A0722"/>
    <w:rsid w:val="008023A2"/>
    <w:rsid w:val="00813901"/>
    <w:rsid w:val="009A060A"/>
    <w:rsid w:val="00A47B78"/>
    <w:rsid w:val="00A80BBD"/>
    <w:rsid w:val="00AF6625"/>
    <w:rsid w:val="00B54227"/>
    <w:rsid w:val="00C803A9"/>
    <w:rsid w:val="00C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Kassas</dc:creator>
  <cp:lastModifiedBy>Tomiko Breland</cp:lastModifiedBy>
  <cp:revision>15</cp:revision>
  <cp:lastPrinted>2017-01-27T04:08:00Z</cp:lastPrinted>
  <dcterms:created xsi:type="dcterms:W3CDTF">2017-01-27T00:40:00Z</dcterms:created>
  <dcterms:modified xsi:type="dcterms:W3CDTF">2017-06-06T17:23:00Z</dcterms:modified>
</cp:coreProperties>
</file>